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30" w:rsidRDefault="005A5030" w:rsidP="005A5030">
      <w:pPr>
        <w:pStyle w:val="Style12ptBlackFirstline0cmBefore6ptAfter6"/>
        <w:spacing w:before="0" w:after="0"/>
        <w:jc w:val="center"/>
      </w:pPr>
      <w:r>
        <w:t>Потребна документа за пријем у чланство Рукометног савеза Србије</w:t>
      </w:r>
    </w:p>
    <w:p w:rsidR="005A5030" w:rsidRPr="005A5030" w:rsidRDefault="005A5030" w:rsidP="005A5030">
      <w:pPr>
        <w:pStyle w:val="Style12ptBlackFirstline0cmBefore6ptAfter6"/>
        <w:spacing w:before="0"/>
        <w:jc w:val="center"/>
      </w:pPr>
      <w:r>
        <w:t>(Статут, члан 20.)</w:t>
      </w:r>
    </w:p>
    <w:p w:rsidR="005A5030" w:rsidRDefault="005A5030" w:rsidP="00743F95">
      <w:pPr>
        <w:pStyle w:val="Style12ptBlackFirstline0cmBefore6ptAfter6"/>
        <w:rPr>
          <w:lang w:val="sr-Cyrl-CS"/>
        </w:rPr>
      </w:pPr>
    </w:p>
    <w:tbl>
      <w:tblPr>
        <w:tblStyle w:val="TableGrid"/>
        <w:tblW w:w="8928" w:type="dxa"/>
        <w:tblLook w:val="01E0"/>
      </w:tblPr>
      <w:tblGrid>
        <w:gridCol w:w="675"/>
        <w:gridCol w:w="6453"/>
        <w:gridCol w:w="1800"/>
      </w:tblGrid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</w:rPr>
            </w:pPr>
            <w:r w:rsidRPr="005A503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Молба за пријем у чланство РСС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</w:rPr>
            </w:pPr>
            <w:r w:rsidRPr="005A503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</w:rPr>
            </w:pPr>
            <w:r w:rsidRPr="005A5030">
              <w:rPr>
                <w:sz w:val="24"/>
                <w:szCs w:val="24"/>
                <w:lang w:val="sr-Cyrl-CS"/>
              </w:rPr>
              <w:t>Приступница о удруживању у РСС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3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sr-Cyrl-CS"/>
              </w:rPr>
              <w:t>Решење о упису у Регистар удружења, друштава и савеза у области спорта који се води код Агенције за привредне регистре Републике Србије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4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sr-Cyrl-CS"/>
              </w:rPr>
              <w:t>Статут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5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proofErr w:type="spellStart"/>
            <w:r w:rsidRPr="005A5030">
              <w:rPr>
                <w:sz w:val="24"/>
                <w:szCs w:val="24"/>
              </w:rPr>
              <w:t>Извод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из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Записника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са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Оснивачке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Скупштине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са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јасно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назначеним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лицима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овлашћених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за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заступање</w:t>
            </w:r>
            <w:proofErr w:type="spellEnd"/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6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proofErr w:type="spellStart"/>
            <w:r w:rsidRPr="005A5030">
              <w:rPr>
                <w:sz w:val="24"/>
                <w:szCs w:val="24"/>
              </w:rPr>
              <w:t>Списак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оснивача</w:t>
            </w:r>
            <w:proofErr w:type="spellEnd"/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7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sr-Cyrl-CS"/>
              </w:rPr>
              <w:t>Изјава да у целини прихвата Статут и друга општа акта РСС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es-ES"/>
              </w:rPr>
              <w:t>8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A5030">
              <w:rPr>
                <w:sz w:val="24"/>
                <w:szCs w:val="24"/>
              </w:rPr>
              <w:t xml:space="preserve">оказ о уплати </w:t>
            </w:r>
            <w:r w:rsidRPr="005A5030">
              <w:rPr>
                <w:sz w:val="24"/>
                <w:szCs w:val="24"/>
                <w:lang w:val="sr-Cyrl-CS"/>
              </w:rPr>
              <w:t>годишње чланарине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BD22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  <w:r w:rsidRPr="005A5030">
              <w:rPr>
                <w:sz w:val="24"/>
                <w:szCs w:val="24"/>
                <w:lang w:val="sr-Cyrl-CS"/>
              </w:rPr>
              <w:t>Писана изјава о прихватању надлежност Сталне Арбитраже РСС за решавање спорова унутар РСС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302F12" w:rsidRDefault="00302F12" w:rsidP="005A5030">
            <w:pPr>
              <w:ind w:firstLine="0"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10</w:t>
            </w: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</w:rPr>
            </w:pPr>
            <w:proofErr w:type="spellStart"/>
            <w:r w:rsidRPr="005A5030">
              <w:rPr>
                <w:sz w:val="24"/>
                <w:szCs w:val="24"/>
              </w:rPr>
              <w:t>Попуњен</w:t>
            </w:r>
            <w:proofErr w:type="spellEnd"/>
            <w:r w:rsidRPr="005A5030">
              <w:rPr>
                <w:sz w:val="24"/>
                <w:szCs w:val="24"/>
              </w:rPr>
              <w:t xml:space="preserve"> </w:t>
            </w:r>
            <w:proofErr w:type="spellStart"/>
            <w:r w:rsidRPr="005A5030">
              <w:rPr>
                <w:sz w:val="24"/>
                <w:szCs w:val="24"/>
              </w:rPr>
              <w:t>упитник</w:t>
            </w:r>
            <w:proofErr w:type="spellEnd"/>
            <w:r w:rsidRPr="005A5030">
              <w:rPr>
                <w:sz w:val="24"/>
                <w:szCs w:val="24"/>
              </w:rPr>
              <w:t xml:space="preserve"> РСС </w:t>
            </w:r>
            <w:proofErr w:type="spellStart"/>
            <w:r w:rsidRPr="005A5030">
              <w:rPr>
                <w:sz w:val="24"/>
                <w:szCs w:val="24"/>
              </w:rPr>
              <w:t>за</w:t>
            </w:r>
            <w:proofErr w:type="spellEnd"/>
            <w:r w:rsidRPr="005A5030">
              <w:rPr>
                <w:sz w:val="24"/>
                <w:szCs w:val="24"/>
              </w:rPr>
              <w:t xml:space="preserve"> Књигу чланова</w:t>
            </w: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  <w:tr w:rsidR="00302F12" w:rsidRPr="003D2BC4" w:rsidTr="005A5030">
        <w:tc>
          <w:tcPr>
            <w:tcW w:w="675" w:type="dxa"/>
          </w:tcPr>
          <w:p w:rsidR="00302F12" w:rsidRPr="005A5030" w:rsidRDefault="00302F12" w:rsidP="005A5030">
            <w:pPr>
              <w:ind w:firstLine="0"/>
              <w:jc w:val="center"/>
              <w:rPr>
                <w:sz w:val="24"/>
                <w:szCs w:val="24"/>
                <w:lang w:val="es-ES"/>
              </w:rPr>
            </w:pPr>
          </w:p>
        </w:tc>
        <w:tc>
          <w:tcPr>
            <w:tcW w:w="6453" w:type="dxa"/>
          </w:tcPr>
          <w:p w:rsidR="00302F12" w:rsidRPr="005A5030" w:rsidRDefault="00302F12" w:rsidP="005A5030">
            <w:pPr>
              <w:ind w:firstLine="0"/>
              <w:rPr>
                <w:sz w:val="24"/>
                <w:szCs w:val="24"/>
                <w:lang w:val="es-ES"/>
              </w:rPr>
            </w:pPr>
          </w:p>
        </w:tc>
        <w:tc>
          <w:tcPr>
            <w:tcW w:w="1800" w:type="dxa"/>
          </w:tcPr>
          <w:p w:rsidR="00302F12" w:rsidRPr="003D2BC4" w:rsidRDefault="00302F12" w:rsidP="00917890">
            <w:pPr>
              <w:rPr>
                <w:sz w:val="28"/>
                <w:szCs w:val="28"/>
                <w:lang w:val="es-ES"/>
              </w:rPr>
            </w:pPr>
          </w:p>
        </w:tc>
      </w:tr>
    </w:tbl>
    <w:p w:rsidR="00C26D25" w:rsidRPr="005A5030" w:rsidRDefault="00C26D25" w:rsidP="005A5030">
      <w:pPr>
        <w:ind w:firstLine="0"/>
      </w:pPr>
    </w:p>
    <w:sectPr w:rsidR="00C26D25" w:rsidRPr="005A5030" w:rsidSect="001F372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latan BG">
    <w:panose1 w:val="00000000000000000000"/>
    <w:charset w:val="00"/>
    <w:family w:val="modern"/>
    <w:notTrueType/>
    <w:pitch w:val="variable"/>
    <w:sig w:usb0="80000227" w:usb1="00000008" w:usb2="00000000" w:usb3="00000000" w:csb0="0000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F5747"/>
    <w:multiLevelType w:val="hybridMultilevel"/>
    <w:tmpl w:val="11DC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43F95"/>
    <w:rsid w:val="000A75F5"/>
    <w:rsid w:val="001F372E"/>
    <w:rsid w:val="00302F12"/>
    <w:rsid w:val="003E5CB9"/>
    <w:rsid w:val="0047487E"/>
    <w:rsid w:val="005A5030"/>
    <w:rsid w:val="005A6557"/>
    <w:rsid w:val="00743F95"/>
    <w:rsid w:val="00BA64DD"/>
    <w:rsid w:val="00C26D25"/>
    <w:rsid w:val="00C6715D"/>
    <w:rsid w:val="00D9039C"/>
    <w:rsid w:val="00DA1BF1"/>
    <w:rsid w:val="00F00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latan BG" w:eastAsiaTheme="minorHAnsi" w:hAnsi="Platan BG" w:cstheme="minorBidi"/>
        <w:sz w:val="24"/>
        <w:szCs w:val="24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F95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ptBlackFirstline0cmBefore6ptAfter6">
    <w:name w:val="Style 12 pt Black First line:  0 cm Before:  6 pt After:  6..."/>
    <w:basedOn w:val="Normal"/>
    <w:rsid w:val="00743F95"/>
    <w:pPr>
      <w:spacing w:before="120" w:after="120"/>
      <w:ind w:firstLine="0"/>
    </w:pPr>
    <w:rPr>
      <w:color w:val="000000"/>
      <w:sz w:val="24"/>
    </w:rPr>
  </w:style>
  <w:style w:type="table" w:styleId="TableGrid">
    <w:name w:val="Table Grid"/>
    <w:basedOn w:val="TableNormal"/>
    <w:rsid w:val="005A5030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2017-02-10T23:17:00Z</dcterms:created>
  <dcterms:modified xsi:type="dcterms:W3CDTF">2017-02-11T10:34:00Z</dcterms:modified>
</cp:coreProperties>
</file>